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296" w:rsidRDefault="001B5BC0">
      <w:bookmarkStart w:id="0" w:name="_GoBack"/>
      <w:bookmarkEnd w:id="0"/>
      <w:r>
        <w:t xml:space="preserve">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653540" cy="1495425"/>
            <wp:effectExtent l="0" t="0" r="0" b="0"/>
            <wp:docPr id="1" name="image1.jpg" descr="A person wearing a suit and tie smiling at the camera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erson wearing a suit and tie smiling at the camera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3540" cy="1495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00296" w:rsidRDefault="001B5BC0">
      <w:pPr>
        <w:tabs>
          <w:tab w:val="left" w:pos="8272"/>
        </w:tabs>
      </w:pPr>
      <w:r>
        <w:t xml:space="preserve">                                                      </w:t>
      </w:r>
      <w:r>
        <w:tab/>
      </w:r>
    </w:p>
    <w:p w:rsidR="00200296" w:rsidRDefault="00200296"/>
    <w:p w:rsidR="00200296" w:rsidRDefault="001B5BC0">
      <w:r>
        <w:t xml:space="preserve">                                                                  </w:t>
      </w:r>
      <w:r w:rsidR="009A2E8A">
        <w:t>RESUME OF</w:t>
      </w:r>
      <w:r>
        <w:t xml:space="preserve"> </w:t>
      </w:r>
    </w:p>
    <w:p w:rsidR="00200296" w:rsidRDefault="001B5BC0">
      <w:r>
        <w:t xml:space="preserve">                                                     NIKHIL CHANDRA SUTRADHAR , FCMA</w:t>
      </w:r>
    </w:p>
    <w:p w:rsidR="00200296" w:rsidRDefault="001B5BC0">
      <w:r>
        <w:t xml:space="preserve">                                                     Mobile : 01730300958, </w:t>
      </w:r>
    </w:p>
    <w:p w:rsidR="00200296" w:rsidRDefault="001B5BC0">
      <w:r>
        <w:t xml:space="preserve">                                             </w:t>
      </w:r>
      <w:r w:rsidR="007D478E">
        <w:t xml:space="preserve">        Email : nikhilfcma@gmail</w:t>
      </w:r>
      <w:r>
        <w:t>.com</w:t>
      </w:r>
    </w:p>
    <w:p w:rsidR="00200296" w:rsidRDefault="001B5BC0">
      <w:r>
        <w:t xml:space="preserve">                                              </w:t>
      </w:r>
    </w:p>
    <w:p w:rsidR="00200296" w:rsidRDefault="001B5BC0">
      <w:r>
        <w:t xml:space="preserve">                                                        </w:t>
      </w:r>
      <w:r>
        <w:rPr>
          <w:b/>
          <w:u w:val="single"/>
        </w:rPr>
        <w:t>SKILLS &amp; STRENGTH</w:t>
      </w:r>
    </w:p>
    <w:p w:rsidR="00200296" w:rsidRDefault="001B5BC0">
      <w:r>
        <w:t xml:space="preserve">* Financial analysis &amp; reporting                                           * VAT  </w:t>
      </w:r>
    </w:p>
    <w:p w:rsidR="00200296" w:rsidRDefault="001B5BC0">
      <w:r>
        <w:t>* Budget &amp; Forecasting                                                         * Fund Management</w:t>
      </w:r>
    </w:p>
    <w:p w:rsidR="00200296" w:rsidRDefault="001B5BC0">
      <w:r>
        <w:t>*Corporate &amp; Individual Income Tax and Tax holiday.     * Inventory Management</w:t>
      </w:r>
    </w:p>
    <w:p w:rsidR="00200296" w:rsidRDefault="001B5BC0">
      <w:r>
        <w:t>*Import and Export                                                               * Customs and Customs Bond</w:t>
      </w:r>
    </w:p>
    <w:p w:rsidR="00200296" w:rsidRDefault="001B5BC0">
      <w:r>
        <w:t>*Financing from  Local  / Foreign bank and IPO               * Decision making and problem solving</w:t>
      </w:r>
    </w:p>
    <w:p w:rsidR="00200296" w:rsidRDefault="001B5BC0">
      <w:r>
        <w:t>*Company secretarial functions                                          * Work with BEPZA/ BIDA</w:t>
      </w:r>
    </w:p>
    <w:p w:rsidR="00200296" w:rsidRDefault="001B5BC0">
      <w:r>
        <w:t>* Procurement- negotiation                                                 * Business communication</w:t>
      </w:r>
    </w:p>
    <w:p w:rsidR="00200296" w:rsidRDefault="00200296"/>
    <w:p w:rsidR="00200296" w:rsidRDefault="001B5BC0">
      <w:r>
        <w:t>*Total 25 years’ experience on Financial, Cost and Management Accounts.</w:t>
      </w:r>
    </w:p>
    <w:p w:rsidR="00200296" w:rsidRDefault="00200296"/>
    <w:p w:rsidR="00200296" w:rsidRDefault="001B5BC0">
      <w:pPr>
        <w:tabs>
          <w:tab w:val="left" w:pos="737"/>
          <w:tab w:val="left" w:pos="2914"/>
        </w:tabs>
      </w:pPr>
      <w:r>
        <w:t>1.</w:t>
      </w:r>
      <w:r>
        <w:tab/>
        <w:t>Name</w:t>
      </w:r>
      <w:r>
        <w:tab/>
        <w:t xml:space="preserve">                  : NIKHIL CHANDRA SUTRADHAR</w:t>
      </w:r>
    </w:p>
    <w:p w:rsidR="00200296" w:rsidRDefault="00200296">
      <w:pPr>
        <w:tabs>
          <w:tab w:val="left" w:pos="737"/>
          <w:tab w:val="left" w:pos="2914"/>
        </w:tabs>
      </w:pPr>
    </w:p>
    <w:p w:rsidR="00200296" w:rsidRDefault="001B5BC0">
      <w:pPr>
        <w:tabs>
          <w:tab w:val="left" w:pos="737"/>
          <w:tab w:val="left" w:pos="2914"/>
        </w:tabs>
      </w:pPr>
      <w:r>
        <w:t>2.</w:t>
      </w:r>
      <w:r>
        <w:tab/>
        <w:t>Father’s Name</w:t>
      </w:r>
      <w:r>
        <w:tab/>
        <w:t xml:space="preserve">                 : Late  Narayan Chandra Sutradhar</w:t>
      </w:r>
    </w:p>
    <w:p w:rsidR="00200296" w:rsidRDefault="00200296">
      <w:pPr>
        <w:tabs>
          <w:tab w:val="left" w:pos="737"/>
          <w:tab w:val="left" w:pos="2914"/>
        </w:tabs>
      </w:pPr>
    </w:p>
    <w:p w:rsidR="00200296" w:rsidRDefault="001B5BC0">
      <w:pPr>
        <w:tabs>
          <w:tab w:val="left" w:pos="737"/>
          <w:tab w:val="left" w:pos="2914"/>
        </w:tabs>
      </w:pPr>
      <w:r>
        <w:t xml:space="preserve">3.          Permanent address                       : Vill- Baraiakury, P.O- Jahapur </w:t>
      </w:r>
    </w:p>
    <w:p w:rsidR="00200296" w:rsidRDefault="001B5BC0">
      <w:pPr>
        <w:tabs>
          <w:tab w:val="left" w:pos="2914"/>
        </w:tabs>
      </w:pPr>
      <w:r>
        <w:tab/>
        <w:t xml:space="preserve">                    P.S- Muradnagar, Dist- Comilla.</w:t>
      </w:r>
    </w:p>
    <w:p w:rsidR="00200296" w:rsidRDefault="00200296">
      <w:pPr>
        <w:tabs>
          <w:tab w:val="left" w:pos="2914"/>
        </w:tabs>
      </w:pPr>
    </w:p>
    <w:p w:rsidR="00200296" w:rsidRDefault="001B5BC0">
      <w:pPr>
        <w:tabs>
          <w:tab w:val="left" w:pos="771"/>
          <w:tab w:val="left" w:pos="2914"/>
        </w:tabs>
      </w:pPr>
      <w:r>
        <w:t>4.</w:t>
      </w:r>
      <w:r>
        <w:tab/>
        <w:t>Present address</w:t>
      </w:r>
      <w:r>
        <w:tab/>
        <w:t xml:space="preserve">                  : 60/B  (4</w:t>
      </w:r>
      <w:r>
        <w:rPr>
          <w:vertAlign w:val="superscript"/>
        </w:rPr>
        <w:t>rd</w:t>
      </w:r>
      <w:r>
        <w:t xml:space="preserve"> Floor) Bhagvat saha Shankha nidhi lane , </w:t>
      </w:r>
    </w:p>
    <w:p w:rsidR="00200296" w:rsidRDefault="001B5BC0">
      <w:pPr>
        <w:tabs>
          <w:tab w:val="left" w:pos="2914"/>
        </w:tabs>
      </w:pPr>
      <w:r>
        <w:tab/>
        <w:t xml:space="preserve">                     Dhaka -1100, Tel: 01730300958</w:t>
      </w:r>
    </w:p>
    <w:p w:rsidR="00200296" w:rsidRDefault="001B5BC0">
      <w:pPr>
        <w:tabs>
          <w:tab w:val="left" w:pos="2914"/>
        </w:tabs>
      </w:pPr>
      <w:r>
        <w:tab/>
        <w:t xml:space="preserve">                     E-mail: </w:t>
      </w:r>
      <w:hyperlink r:id="rId7" w:history="1">
        <w:r w:rsidR="001B6C64" w:rsidRPr="00370217">
          <w:rPr>
            <w:rStyle w:val="Hyperlink"/>
          </w:rPr>
          <w:t>nikhilfcma@gmail.com</w:t>
        </w:r>
      </w:hyperlink>
    </w:p>
    <w:p w:rsidR="00200296" w:rsidRDefault="00200296">
      <w:pPr>
        <w:tabs>
          <w:tab w:val="left" w:pos="2914"/>
        </w:tabs>
      </w:pPr>
    </w:p>
    <w:p w:rsidR="00200296" w:rsidRDefault="001B5BC0">
      <w:pPr>
        <w:tabs>
          <w:tab w:val="left" w:pos="2914"/>
        </w:tabs>
      </w:pPr>
      <w:r>
        <w:t>5.           Nationality                                      : Bangladeshi by birth</w:t>
      </w:r>
    </w:p>
    <w:p w:rsidR="00200296" w:rsidRDefault="00200296">
      <w:pPr>
        <w:tabs>
          <w:tab w:val="left" w:pos="2914"/>
        </w:tabs>
      </w:pPr>
    </w:p>
    <w:p w:rsidR="00200296" w:rsidRDefault="001B5BC0">
      <w:pPr>
        <w:tabs>
          <w:tab w:val="left" w:pos="2914"/>
        </w:tabs>
      </w:pPr>
      <w:r>
        <w:t>6.           Date of Birth.                                  : 25</w:t>
      </w:r>
      <w:r>
        <w:rPr>
          <w:vertAlign w:val="superscript"/>
        </w:rPr>
        <w:t>th</w:t>
      </w:r>
      <w:r>
        <w:t xml:space="preserve"> August 1966</w:t>
      </w:r>
    </w:p>
    <w:p w:rsidR="00200296" w:rsidRDefault="00200296">
      <w:pPr>
        <w:tabs>
          <w:tab w:val="left" w:pos="2914"/>
        </w:tabs>
      </w:pPr>
    </w:p>
    <w:p w:rsidR="00200296" w:rsidRDefault="001B5BC0">
      <w:pPr>
        <w:tabs>
          <w:tab w:val="left" w:pos="2914"/>
        </w:tabs>
      </w:pPr>
      <w:r>
        <w:t>7.           Educational Qualification             : M com ( Accounting ) Second Class in 1994</w:t>
      </w:r>
    </w:p>
    <w:p w:rsidR="00200296" w:rsidRDefault="00200296">
      <w:pPr>
        <w:tabs>
          <w:tab w:val="left" w:pos="2914"/>
        </w:tabs>
      </w:pPr>
    </w:p>
    <w:p w:rsidR="00200296" w:rsidRDefault="001B5BC0">
      <w:pPr>
        <w:tabs>
          <w:tab w:val="left" w:pos="2914"/>
        </w:tabs>
      </w:pPr>
      <w:r>
        <w:lastRenderedPageBreak/>
        <w:t>8.           Professional Qualification.           : FCMA ( Effect from 20</w:t>
      </w:r>
      <w:r>
        <w:rPr>
          <w:vertAlign w:val="superscript"/>
        </w:rPr>
        <w:t>th</w:t>
      </w:r>
      <w:r>
        <w:t xml:space="preserve"> August, 2001 )</w:t>
      </w:r>
    </w:p>
    <w:p w:rsidR="00200296" w:rsidRDefault="00200296">
      <w:pPr>
        <w:tabs>
          <w:tab w:val="left" w:pos="2914"/>
        </w:tabs>
      </w:pPr>
    </w:p>
    <w:p w:rsidR="00200296" w:rsidRDefault="001B5BC0">
      <w:pPr>
        <w:tabs>
          <w:tab w:val="left" w:pos="2914"/>
        </w:tabs>
      </w:pPr>
      <w:r>
        <w:t>9.           Other Professional Qualification : Member of Dhaka Taxes Bar Association .</w:t>
      </w:r>
    </w:p>
    <w:p w:rsidR="00200296" w:rsidRDefault="00200296">
      <w:pPr>
        <w:tabs>
          <w:tab w:val="left" w:pos="2914"/>
        </w:tabs>
      </w:pPr>
    </w:p>
    <w:p w:rsidR="00200296" w:rsidRDefault="001B5BC0">
      <w:r>
        <w:t xml:space="preserve">10 .       Practical Training                            :  I have participated many times in CEP &amp; Workshop </w:t>
      </w:r>
    </w:p>
    <w:p w:rsidR="00200296" w:rsidRDefault="001B5BC0">
      <w:r>
        <w:t xml:space="preserve">                                                                            Organized by ICMAB &amp; ICAB</w:t>
      </w:r>
    </w:p>
    <w:p w:rsidR="00200296" w:rsidRDefault="00200296">
      <w:pPr>
        <w:tabs>
          <w:tab w:val="left" w:pos="2914"/>
        </w:tabs>
      </w:pPr>
    </w:p>
    <w:p w:rsidR="00200296" w:rsidRDefault="00200296">
      <w:pPr>
        <w:tabs>
          <w:tab w:val="left" w:pos="2914"/>
        </w:tabs>
      </w:pPr>
    </w:p>
    <w:p w:rsidR="00200296" w:rsidRDefault="001B5BC0">
      <w:pPr>
        <w:tabs>
          <w:tab w:val="left" w:pos="2914"/>
        </w:tabs>
      </w:pPr>
      <w:r>
        <w:t>11. Professional Experience :</w:t>
      </w:r>
    </w:p>
    <w:p w:rsidR="00200296" w:rsidRDefault="00200296">
      <w:pPr>
        <w:tabs>
          <w:tab w:val="left" w:pos="2914"/>
        </w:tabs>
      </w:pPr>
    </w:p>
    <w:p w:rsidR="00200296" w:rsidRDefault="001B5BC0">
      <w:pPr>
        <w:tabs>
          <w:tab w:val="left" w:pos="2914"/>
        </w:tabs>
      </w:pPr>
      <w:r>
        <w:t xml:space="preserve">(A) Position :  Group Chief Finance Officer </w:t>
      </w:r>
    </w:p>
    <w:p w:rsidR="00200296" w:rsidRDefault="001B5BC0">
      <w:pPr>
        <w:tabs>
          <w:tab w:val="left" w:pos="1886"/>
        </w:tabs>
      </w:pPr>
      <w:r>
        <w:t xml:space="preserve">       Period : 5th May   , 2023  to till date  </w:t>
      </w:r>
    </w:p>
    <w:p w:rsidR="00200296" w:rsidRDefault="001B5BC0">
      <w:pPr>
        <w:tabs>
          <w:tab w:val="left" w:pos="1886"/>
        </w:tabs>
      </w:pPr>
      <w:r>
        <w:t xml:space="preserve">       Employer : IDS Group (100% export oriented Garments and washing industries)</w:t>
      </w:r>
    </w:p>
    <w:p w:rsidR="00200296" w:rsidRDefault="001B5BC0">
      <w:pPr>
        <w:tabs>
          <w:tab w:val="left" w:pos="1886"/>
        </w:tabs>
      </w:pPr>
      <w:r>
        <w:t xml:space="preserve">       Location : Gulshan-2 , Dhaka .</w:t>
      </w:r>
    </w:p>
    <w:p w:rsidR="00200296" w:rsidRDefault="001B5BC0">
      <w:r>
        <w:t xml:space="preserve">  Nature of work was done as under :</w:t>
      </w:r>
    </w:p>
    <w:p w:rsidR="00200296" w:rsidRDefault="001B5BC0">
      <w:pPr>
        <w:numPr>
          <w:ilvl w:val="0"/>
          <w:numId w:val="3"/>
        </w:numPr>
      </w:pPr>
      <w:r>
        <w:t xml:space="preserve">Financing from Local  bank  and Foreign bank </w:t>
      </w:r>
    </w:p>
    <w:p w:rsidR="00200296" w:rsidRDefault="001B5BC0">
      <w:pPr>
        <w:numPr>
          <w:ilvl w:val="0"/>
          <w:numId w:val="3"/>
        </w:numPr>
      </w:pPr>
      <w:r>
        <w:t xml:space="preserve">Overall supervising accounts and finance of both unit </w:t>
      </w:r>
    </w:p>
    <w:p w:rsidR="00200296" w:rsidRDefault="001B5BC0">
      <w:pPr>
        <w:numPr>
          <w:ilvl w:val="0"/>
          <w:numId w:val="3"/>
        </w:numPr>
      </w:pPr>
      <w:r>
        <w:t xml:space="preserve">Monitoring over all Export / Import activities </w:t>
      </w:r>
    </w:p>
    <w:p w:rsidR="00200296" w:rsidRDefault="001B5BC0">
      <w:pPr>
        <w:numPr>
          <w:ilvl w:val="0"/>
          <w:numId w:val="3"/>
        </w:numPr>
      </w:pPr>
      <w:r>
        <w:t>Looking over all banking transaction</w:t>
      </w:r>
    </w:p>
    <w:p w:rsidR="00200296" w:rsidRDefault="001B5BC0">
      <w:pPr>
        <w:numPr>
          <w:ilvl w:val="0"/>
          <w:numId w:val="3"/>
        </w:numPr>
      </w:pPr>
      <w:r>
        <w:t xml:space="preserve">Negotiation of Foreign /local procurement </w:t>
      </w:r>
    </w:p>
    <w:p w:rsidR="00200296" w:rsidRDefault="001B5BC0">
      <w:pPr>
        <w:numPr>
          <w:ilvl w:val="0"/>
          <w:numId w:val="3"/>
        </w:numPr>
      </w:pPr>
      <w:r>
        <w:t xml:space="preserve">Maintaining Fund management </w:t>
      </w:r>
    </w:p>
    <w:p w:rsidR="00200296" w:rsidRDefault="001B5BC0">
      <w:pPr>
        <w:numPr>
          <w:ilvl w:val="0"/>
          <w:numId w:val="3"/>
        </w:numPr>
      </w:pPr>
      <w:r>
        <w:t xml:space="preserve">Controlling all kinds of Inventory </w:t>
      </w:r>
    </w:p>
    <w:p w:rsidR="00200296" w:rsidRDefault="001B5BC0">
      <w:pPr>
        <w:numPr>
          <w:ilvl w:val="0"/>
          <w:numId w:val="3"/>
        </w:numPr>
      </w:pPr>
      <w:r>
        <w:t xml:space="preserve">Preparing monthly MIS </w:t>
      </w:r>
    </w:p>
    <w:p w:rsidR="00200296" w:rsidRDefault="001B5BC0">
      <w:pPr>
        <w:numPr>
          <w:ilvl w:val="0"/>
          <w:numId w:val="3"/>
        </w:numPr>
      </w:pPr>
      <w:r>
        <w:t>Working with Internal / External Auditor</w:t>
      </w:r>
    </w:p>
    <w:p w:rsidR="00200296" w:rsidRDefault="001B5BC0">
      <w:pPr>
        <w:numPr>
          <w:ilvl w:val="0"/>
          <w:numId w:val="3"/>
        </w:numPr>
      </w:pPr>
      <w:r>
        <w:t xml:space="preserve"> Monitoring monthly VAT return </w:t>
      </w:r>
    </w:p>
    <w:p w:rsidR="001B6C64" w:rsidRDefault="001B5BC0" w:rsidP="001B6C64">
      <w:pPr>
        <w:numPr>
          <w:ilvl w:val="0"/>
          <w:numId w:val="3"/>
        </w:numPr>
      </w:pPr>
      <w:r>
        <w:t>Income Tax for Company &amp; Dir</w:t>
      </w:r>
      <w:r w:rsidR="001B6C64">
        <w:t xml:space="preserve">ectors </w:t>
      </w:r>
    </w:p>
    <w:p w:rsidR="00200296" w:rsidRDefault="001B5BC0" w:rsidP="001B6C64">
      <w:pPr>
        <w:numPr>
          <w:ilvl w:val="0"/>
          <w:numId w:val="3"/>
        </w:numPr>
      </w:pPr>
      <w:r>
        <w:t>Working  with Joint Stock Company and other government agencies.</w:t>
      </w:r>
    </w:p>
    <w:p w:rsidR="00200296" w:rsidRDefault="001B5BC0">
      <w:pPr>
        <w:numPr>
          <w:ilvl w:val="0"/>
          <w:numId w:val="3"/>
        </w:numPr>
      </w:pPr>
      <w:r>
        <w:t>Pre order and post order costing (Reconciliation)</w:t>
      </w:r>
    </w:p>
    <w:p w:rsidR="00200296" w:rsidRDefault="001B5BC0">
      <w:pPr>
        <w:tabs>
          <w:tab w:val="left" w:pos="2914"/>
        </w:tabs>
      </w:pPr>
      <w:r>
        <w:t xml:space="preserve">               </w:t>
      </w:r>
    </w:p>
    <w:p w:rsidR="00200296" w:rsidRDefault="001B5BC0">
      <w:pPr>
        <w:tabs>
          <w:tab w:val="left" w:pos="2914"/>
        </w:tabs>
      </w:pPr>
      <w:r>
        <w:t xml:space="preserve">(B) Position : Chief Finance Officer </w:t>
      </w:r>
    </w:p>
    <w:p w:rsidR="00200296" w:rsidRDefault="001B5BC0">
      <w:pPr>
        <w:tabs>
          <w:tab w:val="left" w:pos="2914"/>
        </w:tabs>
      </w:pPr>
      <w:r>
        <w:t xml:space="preserve">      Period : 1st  January February  , 2021  to 30th April, 2023</w:t>
      </w:r>
    </w:p>
    <w:p w:rsidR="00200296" w:rsidRDefault="001B5BC0">
      <w:pPr>
        <w:tabs>
          <w:tab w:val="left" w:pos="1886"/>
        </w:tabs>
      </w:pPr>
      <w:r>
        <w:t xml:space="preserve">      Employer : Interco Group</w:t>
      </w:r>
    </w:p>
    <w:p w:rsidR="00200296" w:rsidRDefault="001B5BC0">
      <w:pPr>
        <w:tabs>
          <w:tab w:val="left" w:pos="1886"/>
        </w:tabs>
      </w:pPr>
      <w:r>
        <w:t xml:space="preserve">      Location :  Progoti Sarani , Baridhara, Dhaka</w:t>
      </w:r>
    </w:p>
    <w:p w:rsidR="00200296" w:rsidRDefault="001B5BC0">
      <w:r>
        <w:t xml:space="preserve">      Nature of work was done as under :</w:t>
      </w:r>
    </w:p>
    <w:p w:rsidR="00200296" w:rsidRDefault="001B5BC0">
      <w:r>
        <w:t xml:space="preserve">       i. Preparing monthly MIS </w:t>
      </w:r>
    </w:p>
    <w:p w:rsidR="00200296" w:rsidRDefault="001B5BC0">
      <w:r>
        <w:t xml:space="preserve">       ii. Working with Internal / External Auditor</w:t>
      </w:r>
    </w:p>
    <w:p w:rsidR="00200296" w:rsidRDefault="001B5BC0">
      <w:r>
        <w:t xml:space="preserve">       iii. Import</w:t>
      </w:r>
    </w:p>
    <w:p w:rsidR="00200296" w:rsidRDefault="001B5BC0">
      <w:r>
        <w:t xml:space="preserve">       iv. Monitoring monthly VAT return/ price declaration </w:t>
      </w:r>
    </w:p>
    <w:p w:rsidR="00200296" w:rsidRDefault="001B5BC0">
      <w:r>
        <w:t xml:space="preserve">       v.  Income Tax for Company &amp; Directors </w:t>
      </w:r>
    </w:p>
    <w:p w:rsidR="00200296" w:rsidRDefault="001B5BC0">
      <w:r>
        <w:t xml:space="preserve">       vi. Working  with Joint Stock Company and other government agencies.</w:t>
      </w:r>
    </w:p>
    <w:p w:rsidR="00200296" w:rsidRDefault="00200296"/>
    <w:p w:rsidR="00200296" w:rsidRDefault="00200296"/>
    <w:p w:rsidR="00200296" w:rsidRDefault="001B5BC0">
      <w:pPr>
        <w:tabs>
          <w:tab w:val="left" w:pos="2914"/>
        </w:tabs>
      </w:pPr>
      <w:r>
        <w:t xml:space="preserve"> (C)  Position : Chief Finance Officer </w:t>
      </w:r>
    </w:p>
    <w:p w:rsidR="00200296" w:rsidRDefault="001B5BC0">
      <w:pPr>
        <w:tabs>
          <w:tab w:val="left" w:pos="1886"/>
        </w:tabs>
      </w:pPr>
      <w:r>
        <w:t xml:space="preserve">       Period : 2</w:t>
      </w:r>
      <w:r>
        <w:rPr>
          <w:vertAlign w:val="superscript"/>
        </w:rPr>
        <w:t>nd</w:t>
      </w:r>
      <w:r>
        <w:t xml:space="preserve"> February  , 2013  to 31st December ,2020 </w:t>
      </w:r>
    </w:p>
    <w:p w:rsidR="00200296" w:rsidRDefault="001B5BC0">
      <w:pPr>
        <w:tabs>
          <w:tab w:val="left" w:pos="1886"/>
        </w:tabs>
      </w:pPr>
      <w:r>
        <w:lastRenderedPageBreak/>
        <w:t xml:space="preserve">       Employer : Simba fashions Ltd / Fortunex Ltd </w:t>
      </w:r>
    </w:p>
    <w:p w:rsidR="00200296" w:rsidRDefault="001B5BC0">
      <w:pPr>
        <w:tabs>
          <w:tab w:val="left" w:pos="1886"/>
        </w:tabs>
      </w:pPr>
      <w:r>
        <w:t xml:space="preserve">       ( 100% Foreign Investment Company )</w:t>
      </w:r>
    </w:p>
    <w:p w:rsidR="00200296" w:rsidRDefault="001B5BC0">
      <w:pPr>
        <w:tabs>
          <w:tab w:val="left" w:pos="1886"/>
        </w:tabs>
      </w:pPr>
      <w:r>
        <w:t xml:space="preserve">        Location : Adamjee Export Processing Zone, Siddirganj, Narayanganj .</w:t>
      </w:r>
    </w:p>
    <w:p w:rsidR="00200296" w:rsidRDefault="001B5BC0">
      <w:r>
        <w:t xml:space="preserve">      Nature of work was done as under :</w:t>
      </w:r>
    </w:p>
    <w:p w:rsidR="00200296" w:rsidRDefault="001B5B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       i. </w:t>
      </w:r>
      <w:r>
        <w:rPr>
          <w:color w:val="000000"/>
        </w:rPr>
        <w:t xml:space="preserve">Financing from Local  bank (offshore unit) and Foreign bank </w:t>
      </w:r>
    </w:p>
    <w:p w:rsidR="00200296" w:rsidRDefault="001B5B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       ii. </w:t>
      </w:r>
      <w:r>
        <w:rPr>
          <w:color w:val="000000"/>
        </w:rPr>
        <w:t xml:space="preserve">Overall supervising accounts and finance of both unit </w:t>
      </w:r>
    </w:p>
    <w:p w:rsidR="00200296" w:rsidRDefault="001B5B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       iii. </w:t>
      </w:r>
      <w:r>
        <w:rPr>
          <w:color w:val="000000"/>
        </w:rPr>
        <w:t xml:space="preserve">Monitoring over all Export / Import activities </w:t>
      </w:r>
    </w:p>
    <w:p w:rsidR="00200296" w:rsidRDefault="001B5B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       iv.</w:t>
      </w:r>
      <w:r>
        <w:rPr>
          <w:color w:val="000000"/>
        </w:rPr>
        <w:t xml:space="preserve">Maintaining relationship with Bank </w:t>
      </w:r>
    </w:p>
    <w:p w:rsidR="00200296" w:rsidRDefault="001B5B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       v. </w:t>
      </w:r>
      <w:r>
        <w:rPr>
          <w:color w:val="000000"/>
        </w:rPr>
        <w:t>Looking over all banking transaction</w:t>
      </w:r>
    </w:p>
    <w:p w:rsidR="00200296" w:rsidRDefault="001B5B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       vi. </w:t>
      </w:r>
      <w:r>
        <w:rPr>
          <w:color w:val="000000"/>
        </w:rPr>
        <w:t xml:space="preserve">Looking over all kinds of activities  with BEPZA </w:t>
      </w:r>
    </w:p>
    <w:p w:rsidR="00200296" w:rsidRDefault="001B5B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       vii.</w:t>
      </w:r>
      <w:r>
        <w:rPr>
          <w:color w:val="000000"/>
        </w:rPr>
        <w:t xml:space="preserve">Negotiation of Foreign /local procurement </w:t>
      </w:r>
    </w:p>
    <w:p w:rsidR="00200296" w:rsidRDefault="001B5B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       viii.</w:t>
      </w:r>
      <w:r>
        <w:rPr>
          <w:color w:val="000000"/>
        </w:rPr>
        <w:t>Looking over all office/ factory administration/HR</w:t>
      </w:r>
    </w:p>
    <w:p w:rsidR="00200296" w:rsidRDefault="001B5B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        ix.</w:t>
      </w:r>
      <w:r>
        <w:rPr>
          <w:color w:val="000000"/>
        </w:rPr>
        <w:t xml:space="preserve">Maintaining Fund management </w:t>
      </w:r>
    </w:p>
    <w:p w:rsidR="00200296" w:rsidRDefault="001B5B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        x.</w:t>
      </w:r>
      <w:r>
        <w:rPr>
          <w:color w:val="000000"/>
        </w:rPr>
        <w:t xml:space="preserve">Controlling all kinds of Inventory </w:t>
      </w:r>
    </w:p>
    <w:p w:rsidR="00200296" w:rsidRDefault="001B5B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        xi.</w:t>
      </w:r>
      <w:r>
        <w:rPr>
          <w:color w:val="000000"/>
        </w:rPr>
        <w:t xml:space="preserve">Preparing monthly MIS </w:t>
      </w:r>
    </w:p>
    <w:p w:rsidR="00200296" w:rsidRDefault="001B5B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       xii.</w:t>
      </w:r>
      <w:r>
        <w:rPr>
          <w:color w:val="000000"/>
        </w:rPr>
        <w:t>Working with Internal / External Auditor</w:t>
      </w:r>
    </w:p>
    <w:p w:rsidR="00200296" w:rsidRDefault="001B5B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       xiii.</w:t>
      </w:r>
      <w:r>
        <w:rPr>
          <w:color w:val="000000"/>
        </w:rPr>
        <w:t xml:space="preserve"> Monitoring monthly VAT return </w:t>
      </w:r>
    </w:p>
    <w:p w:rsidR="00200296" w:rsidRDefault="001B5B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       xiv. </w:t>
      </w:r>
      <w:r>
        <w:rPr>
          <w:color w:val="000000"/>
        </w:rPr>
        <w:t xml:space="preserve">Income Tax for Company &amp; Directors and obtained Tax holiday </w:t>
      </w:r>
    </w:p>
    <w:p w:rsidR="00200296" w:rsidRDefault="001B5B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       xv. </w:t>
      </w:r>
      <w:r>
        <w:rPr>
          <w:color w:val="000000"/>
        </w:rPr>
        <w:t>Working  with Joint Stock Company and other government agencies.</w:t>
      </w:r>
    </w:p>
    <w:p w:rsidR="00200296" w:rsidRDefault="001B5B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       xvi. </w:t>
      </w:r>
      <w:r>
        <w:rPr>
          <w:color w:val="000000"/>
        </w:rPr>
        <w:t xml:space="preserve">Guided management to arrive at the right decision at the right time for cost effective   </w:t>
      </w:r>
      <w:r>
        <w:t xml:space="preserve">   </w:t>
      </w:r>
      <w:r>
        <w:rPr>
          <w:color w:val="000000"/>
        </w:rPr>
        <w:t xml:space="preserve">execution of business/ new project </w:t>
      </w:r>
    </w:p>
    <w:p w:rsidR="00200296" w:rsidRDefault="001B5BC0">
      <w:pPr>
        <w:tabs>
          <w:tab w:val="left" w:pos="2914"/>
        </w:tabs>
      </w:pPr>
      <w:r>
        <w:t xml:space="preserve">     </w:t>
      </w:r>
    </w:p>
    <w:p w:rsidR="00200296" w:rsidRDefault="001B5BC0">
      <w:pPr>
        <w:tabs>
          <w:tab w:val="left" w:pos="2914"/>
        </w:tabs>
      </w:pPr>
      <w:r>
        <w:t xml:space="preserve">   (D) Position     :  Position      :  General Manager (Operations)  </w:t>
      </w:r>
    </w:p>
    <w:p w:rsidR="00200296" w:rsidRDefault="001B5BC0">
      <w:pPr>
        <w:tabs>
          <w:tab w:val="left" w:pos="2668"/>
        </w:tabs>
      </w:pPr>
      <w:r>
        <w:t xml:space="preserve">        Period         : 1</w:t>
      </w:r>
      <w:r>
        <w:rPr>
          <w:vertAlign w:val="superscript"/>
        </w:rPr>
        <w:t>st</w:t>
      </w:r>
      <w:r>
        <w:t xml:space="preserve"> July, 2007 to 31</w:t>
      </w:r>
      <w:r>
        <w:rPr>
          <w:vertAlign w:val="superscript"/>
        </w:rPr>
        <w:t>st</w:t>
      </w:r>
      <w:r>
        <w:t xml:space="preserve"> December, 2012  </w:t>
      </w:r>
    </w:p>
    <w:p w:rsidR="00200296" w:rsidRDefault="001B5BC0">
      <w:pPr>
        <w:tabs>
          <w:tab w:val="left" w:pos="2668"/>
        </w:tabs>
      </w:pPr>
      <w:r>
        <w:t xml:space="preserve">          Employer    : Vidyut Bangladesh Pvt. Ltd. </w:t>
      </w:r>
    </w:p>
    <w:p w:rsidR="00200296" w:rsidRDefault="001B5BC0">
      <w:pPr>
        <w:tabs>
          <w:tab w:val="left" w:pos="2668"/>
        </w:tabs>
      </w:pPr>
      <w:r>
        <w:t xml:space="preserve">                        ( A Multinational manufacturing  and export Company.)</w:t>
      </w:r>
    </w:p>
    <w:p w:rsidR="00200296" w:rsidRDefault="00200296">
      <w:pPr>
        <w:tabs>
          <w:tab w:val="left" w:pos="2668"/>
        </w:tabs>
      </w:pPr>
    </w:p>
    <w:p w:rsidR="00200296" w:rsidRDefault="001B5BC0">
      <w:pPr>
        <w:tabs>
          <w:tab w:val="left" w:pos="2668"/>
        </w:tabs>
      </w:pPr>
      <w:r>
        <w:t xml:space="preserve">                                 Nature of Work is done as under : </w:t>
      </w:r>
    </w:p>
    <w:p w:rsidR="00200296" w:rsidRDefault="001B5B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668"/>
        </w:tabs>
        <w:rPr>
          <w:color w:val="000000"/>
        </w:rPr>
      </w:pPr>
      <w:r>
        <w:rPr>
          <w:color w:val="000000"/>
        </w:rPr>
        <w:t xml:space="preserve">Follow up &amp; preparation daily report for the top management </w:t>
      </w:r>
    </w:p>
    <w:p w:rsidR="00200296" w:rsidRDefault="001B5B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668"/>
        </w:tabs>
        <w:rPr>
          <w:color w:val="000000"/>
        </w:rPr>
      </w:pPr>
      <w:r>
        <w:rPr>
          <w:color w:val="000000"/>
        </w:rPr>
        <w:t>Fund, Inventory, Production Management and control.</w:t>
      </w:r>
    </w:p>
    <w:p w:rsidR="00200296" w:rsidRDefault="001B5B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668"/>
        </w:tabs>
        <w:rPr>
          <w:color w:val="000000"/>
        </w:rPr>
      </w:pPr>
      <w:r>
        <w:rPr>
          <w:color w:val="000000"/>
        </w:rPr>
        <w:t>Budgeting, Cost analysis &amp; Control.</w:t>
      </w:r>
    </w:p>
    <w:p w:rsidR="00200296" w:rsidRDefault="001B5B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668"/>
        </w:tabs>
        <w:rPr>
          <w:color w:val="000000"/>
        </w:rPr>
      </w:pPr>
      <w:r>
        <w:rPr>
          <w:color w:val="000000"/>
        </w:rPr>
        <w:t>Product Costing &amp; Pricing</w:t>
      </w:r>
    </w:p>
    <w:p w:rsidR="00200296" w:rsidRDefault="001B5B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668"/>
        </w:tabs>
        <w:rPr>
          <w:color w:val="000000"/>
        </w:rPr>
      </w:pPr>
      <w:r>
        <w:rPr>
          <w:color w:val="000000"/>
        </w:rPr>
        <w:t>Follow up Export &amp; Import</w:t>
      </w:r>
    </w:p>
    <w:p w:rsidR="00200296" w:rsidRDefault="001B5B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668"/>
        </w:tabs>
        <w:rPr>
          <w:color w:val="000000"/>
        </w:rPr>
      </w:pPr>
      <w:r>
        <w:rPr>
          <w:color w:val="000000"/>
        </w:rPr>
        <w:t xml:space="preserve">Follow up monthly financial statement along with other report </w:t>
      </w:r>
    </w:p>
    <w:p w:rsidR="00200296" w:rsidRDefault="001B5B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668"/>
        </w:tabs>
        <w:rPr>
          <w:color w:val="000000"/>
        </w:rPr>
      </w:pPr>
      <w:r>
        <w:rPr>
          <w:color w:val="000000"/>
        </w:rPr>
        <w:t>Arrange Board Meeting, A. G. M. and submission return to the Joint stock Companies</w:t>
      </w:r>
    </w:p>
    <w:p w:rsidR="00200296" w:rsidRDefault="001B5B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668"/>
        </w:tabs>
        <w:rPr>
          <w:color w:val="000000"/>
        </w:rPr>
      </w:pPr>
      <w:r>
        <w:rPr>
          <w:color w:val="000000"/>
        </w:rPr>
        <w:t>Preparation and submission of income Tax return for the company &amp; Employees</w:t>
      </w:r>
    </w:p>
    <w:p w:rsidR="00200296" w:rsidRDefault="001B5BC0">
      <w:pPr>
        <w:tabs>
          <w:tab w:val="left" w:pos="2668"/>
        </w:tabs>
        <w:ind w:left="60"/>
      </w:pPr>
      <w:r>
        <w:t xml:space="preserve"> </w:t>
      </w:r>
    </w:p>
    <w:p w:rsidR="00200296" w:rsidRDefault="00200296">
      <w:pPr>
        <w:tabs>
          <w:tab w:val="left" w:pos="2914"/>
        </w:tabs>
      </w:pPr>
    </w:p>
    <w:p w:rsidR="00200296" w:rsidRDefault="00200296">
      <w:pPr>
        <w:tabs>
          <w:tab w:val="left" w:pos="2914"/>
        </w:tabs>
      </w:pPr>
    </w:p>
    <w:p w:rsidR="00200296" w:rsidRDefault="001B5BC0">
      <w:pPr>
        <w:tabs>
          <w:tab w:val="left" w:pos="2668"/>
        </w:tabs>
      </w:pPr>
      <w:r>
        <w:t xml:space="preserve">(E) Position    : Finance Director cum Company Secretary </w:t>
      </w:r>
    </w:p>
    <w:p w:rsidR="00200296" w:rsidRDefault="001B5BC0">
      <w:pPr>
        <w:tabs>
          <w:tab w:val="left" w:pos="2668"/>
        </w:tabs>
      </w:pPr>
      <w:r>
        <w:t xml:space="preserve">                                               Period       : 1</w:t>
      </w:r>
      <w:r>
        <w:rPr>
          <w:vertAlign w:val="superscript"/>
        </w:rPr>
        <w:t>st</w:t>
      </w:r>
      <w:r>
        <w:t xml:space="preserve"> July, 2004 to 30</w:t>
      </w:r>
      <w:r>
        <w:rPr>
          <w:vertAlign w:val="superscript"/>
        </w:rPr>
        <w:t>th</w:t>
      </w:r>
      <w:r>
        <w:t xml:space="preserve"> June, 2007 </w:t>
      </w:r>
    </w:p>
    <w:p w:rsidR="00200296" w:rsidRDefault="001B5BC0">
      <w:pPr>
        <w:tabs>
          <w:tab w:val="left" w:pos="2668"/>
        </w:tabs>
      </w:pPr>
      <w:r>
        <w:t xml:space="preserve">                                               Employer: FAR Group (Reputed 100% Export oriented Spinning,            </w:t>
      </w:r>
    </w:p>
    <w:p w:rsidR="00200296" w:rsidRDefault="001B5BC0">
      <w:pPr>
        <w:tabs>
          <w:tab w:val="left" w:pos="3677"/>
        </w:tabs>
      </w:pPr>
      <w:r>
        <w:t xml:space="preserve">(Dyeing lnd &amp; Garments.) Listed company </w:t>
      </w:r>
    </w:p>
    <w:p w:rsidR="00200296" w:rsidRDefault="00200296">
      <w:pPr>
        <w:tabs>
          <w:tab w:val="left" w:pos="3677"/>
        </w:tabs>
      </w:pPr>
    </w:p>
    <w:p w:rsidR="00200296" w:rsidRDefault="001B5BC0">
      <w:pPr>
        <w:tabs>
          <w:tab w:val="left" w:pos="3677"/>
        </w:tabs>
      </w:pPr>
      <w:r>
        <w:t xml:space="preserve">                               Nature of work was done as under :</w:t>
      </w:r>
    </w:p>
    <w:p w:rsidR="00200296" w:rsidRDefault="001B5B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77"/>
        </w:tabs>
        <w:rPr>
          <w:color w:val="000000"/>
        </w:rPr>
      </w:pPr>
      <w:r>
        <w:rPr>
          <w:color w:val="000000"/>
        </w:rPr>
        <w:t>Fund, Inventory &amp; Production Management &amp; Control.</w:t>
      </w:r>
    </w:p>
    <w:p w:rsidR="00200296" w:rsidRDefault="001B5B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77"/>
        </w:tabs>
        <w:rPr>
          <w:color w:val="000000"/>
        </w:rPr>
      </w:pPr>
      <w:r>
        <w:rPr>
          <w:color w:val="000000"/>
        </w:rPr>
        <w:t>Budgeting, Cost Analysis Control.</w:t>
      </w:r>
    </w:p>
    <w:p w:rsidR="00200296" w:rsidRDefault="001B5B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77"/>
        </w:tabs>
        <w:rPr>
          <w:color w:val="000000"/>
        </w:rPr>
      </w:pPr>
      <w:r>
        <w:rPr>
          <w:color w:val="000000"/>
        </w:rPr>
        <w:t>Product Costing &amp; pricing.</w:t>
      </w:r>
    </w:p>
    <w:p w:rsidR="00200296" w:rsidRDefault="001B5B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77"/>
        </w:tabs>
        <w:rPr>
          <w:color w:val="000000"/>
        </w:rPr>
      </w:pPr>
      <w:r>
        <w:rPr>
          <w:color w:val="000000"/>
        </w:rPr>
        <w:t>Financing from Bank &amp; Follow up Export &amp; Import especially Foreign Exchange Transaction.</w:t>
      </w:r>
    </w:p>
    <w:p w:rsidR="00200296" w:rsidRDefault="001B5B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77"/>
        </w:tabs>
        <w:rPr>
          <w:color w:val="000000"/>
        </w:rPr>
      </w:pPr>
      <w:r>
        <w:rPr>
          <w:color w:val="000000"/>
        </w:rPr>
        <w:t>Follow up monthly financial Statement.</w:t>
      </w:r>
    </w:p>
    <w:p w:rsidR="00200296" w:rsidRDefault="001B5B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77"/>
        </w:tabs>
        <w:rPr>
          <w:color w:val="000000"/>
        </w:rPr>
      </w:pPr>
      <w:r>
        <w:rPr>
          <w:color w:val="000000"/>
        </w:rPr>
        <w:t>Supervising all unit Accounts, Audit &amp; Report.</w:t>
      </w:r>
    </w:p>
    <w:p w:rsidR="00200296" w:rsidRDefault="001B5B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77"/>
        </w:tabs>
        <w:rPr>
          <w:color w:val="000000"/>
        </w:rPr>
      </w:pPr>
      <w:r>
        <w:rPr>
          <w:color w:val="000000"/>
        </w:rPr>
        <w:t xml:space="preserve">Follow up Vat /return /Refund/Audit </w:t>
      </w:r>
    </w:p>
    <w:p w:rsidR="00200296" w:rsidRDefault="001B5B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77"/>
        </w:tabs>
        <w:rPr>
          <w:color w:val="000000"/>
        </w:rPr>
      </w:pPr>
      <w:r>
        <w:rPr>
          <w:color w:val="000000"/>
        </w:rPr>
        <w:t>Preparation and submission of income Tax return of the company &amp; Employees.</w:t>
      </w:r>
    </w:p>
    <w:p w:rsidR="00200296" w:rsidRDefault="001B5BC0">
      <w:pPr>
        <w:tabs>
          <w:tab w:val="left" w:pos="3677"/>
        </w:tabs>
      </w:pPr>
      <w:r>
        <w:t xml:space="preserve">  iii.       Prepared monthly Budget and made bank Reconciliation Statement.</w:t>
      </w:r>
    </w:p>
    <w:p w:rsidR="00200296" w:rsidRDefault="001B5BC0">
      <w:pPr>
        <w:tabs>
          <w:tab w:val="left" w:pos="3677"/>
        </w:tabs>
      </w:pPr>
      <w:r>
        <w:t xml:space="preserve">  iv.       Audited the project Accounts &amp; Statement.</w:t>
      </w:r>
    </w:p>
    <w:p w:rsidR="00200296" w:rsidRDefault="001B5B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77"/>
        </w:tabs>
        <w:rPr>
          <w:color w:val="000000"/>
        </w:rPr>
      </w:pPr>
      <w:r>
        <w:rPr>
          <w:color w:val="000000"/>
        </w:rPr>
        <w:t>Obtained consent from Securities Exchange commission of R. N. Spinning Mills Ltd (A listed company )</w:t>
      </w:r>
    </w:p>
    <w:p w:rsidR="00200296" w:rsidRDefault="001B5B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77"/>
        </w:tabs>
        <w:rPr>
          <w:color w:val="000000"/>
        </w:rPr>
      </w:pPr>
      <w:r>
        <w:rPr>
          <w:color w:val="000000"/>
        </w:rPr>
        <w:t xml:space="preserve">Closely worked with SEC / Dhaka stock exchange </w:t>
      </w:r>
    </w:p>
    <w:p w:rsidR="00200296" w:rsidRDefault="001B5B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77"/>
        </w:tabs>
        <w:rPr>
          <w:color w:val="000000"/>
        </w:rPr>
      </w:pPr>
      <w:r>
        <w:rPr>
          <w:color w:val="000000"/>
        </w:rPr>
        <w:t>Supervised overall company secretarial activities</w:t>
      </w:r>
    </w:p>
    <w:p w:rsidR="00200296" w:rsidRDefault="00200296">
      <w:pPr>
        <w:tabs>
          <w:tab w:val="left" w:pos="2914"/>
        </w:tabs>
      </w:pPr>
    </w:p>
    <w:p w:rsidR="00200296" w:rsidRDefault="001B5BC0">
      <w:pPr>
        <w:tabs>
          <w:tab w:val="left" w:pos="2914"/>
        </w:tabs>
      </w:pPr>
      <w:r>
        <w:t xml:space="preserve"> (F)    Position   :         Deputy General Manager (F &amp; A)</w:t>
      </w:r>
    </w:p>
    <w:p w:rsidR="00200296" w:rsidRDefault="001B5BC0">
      <w:pPr>
        <w:tabs>
          <w:tab w:val="left" w:pos="1886"/>
        </w:tabs>
      </w:pPr>
      <w:r>
        <w:tab/>
        <w:t>Period: 20</w:t>
      </w:r>
      <w:r>
        <w:rPr>
          <w:vertAlign w:val="superscript"/>
        </w:rPr>
        <w:t>th</w:t>
      </w:r>
      <w:r>
        <w:t xml:space="preserve"> October 1996 to 30</w:t>
      </w:r>
      <w:r>
        <w:rPr>
          <w:vertAlign w:val="superscript"/>
        </w:rPr>
        <w:t>th</w:t>
      </w:r>
      <w:r>
        <w:t xml:space="preserve"> June 2004 </w:t>
      </w:r>
    </w:p>
    <w:p w:rsidR="00200296" w:rsidRDefault="001B5BC0">
      <w:pPr>
        <w:tabs>
          <w:tab w:val="left" w:pos="1886"/>
        </w:tabs>
      </w:pPr>
      <w:r>
        <w:tab/>
        <w:t>Employer: Genesis Technology Group</w:t>
      </w:r>
    </w:p>
    <w:p w:rsidR="00200296" w:rsidRDefault="00200296">
      <w:pPr>
        <w:tabs>
          <w:tab w:val="left" w:pos="1886"/>
        </w:tabs>
      </w:pPr>
    </w:p>
    <w:p w:rsidR="00200296" w:rsidRDefault="001B5BC0">
      <w:r>
        <w:tab/>
        <w:t xml:space="preserve">                 Nature of work was done as under:</w:t>
      </w:r>
    </w:p>
    <w:p w:rsidR="00200296" w:rsidRDefault="001B5B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i.  </w:t>
      </w:r>
      <w:r>
        <w:rPr>
          <w:color w:val="000000"/>
        </w:rPr>
        <w:t xml:space="preserve">Established the system of Cost, Financial &amp; Management accounting. </w:t>
      </w:r>
    </w:p>
    <w:p w:rsidR="00200296" w:rsidRDefault="001B5B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ii. </w:t>
      </w:r>
      <w:r>
        <w:rPr>
          <w:color w:val="000000"/>
        </w:rPr>
        <w:t>Established the effective Management information and Cost control systems through budgeting, inventory control, pricing, working capital management, operations and performance evaluation.</w:t>
      </w:r>
    </w:p>
    <w:p w:rsidR="00200296" w:rsidRDefault="001B5B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iii. </w:t>
      </w:r>
      <w:r>
        <w:rPr>
          <w:color w:val="000000"/>
        </w:rPr>
        <w:t xml:space="preserve">Guided management to arrive at the right decision at the right time for cost effective execution of business. </w:t>
      </w:r>
    </w:p>
    <w:p w:rsidR="00200296" w:rsidRDefault="001B5B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iv. </w:t>
      </w:r>
      <w:r>
        <w:rPr>
          <w:color w:val="000000"/>
        </w:rPr>
        <w:t>Worked with bank, Insurance Company &amp; Custom for import &amp; export.</w:t>
      </w:r>
    </w:p>
    <w:p w:rsidR="00200296" w:rsidRDefault="001B5B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v. </w:t>
      </w:r>
      <w:r>
        <w:rPr>
          <w:color w:val="000000"/>
        </w:rPr>
        <w:t>Worked with bank &amp; financial institution for obtaining the credit facility.</w:t>
      </w:r>
    </w:p>
    <w:p w:rsidR="00200296" w:rsidRDefault="001B5B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vi. </w:t>
      </w:r>
      <w:r>
        <w:rPr>
          <w:color w:val="000000"/>
        </w:rPr>
        <w:t>Income Tax for Company &amp; Directors and obtained Tax holiday.</w:t>
      </w:r>
    </w:p>
    <w:p w:rsidR="00200296" w:rsidRDefault="001B5B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vii. </w:t>
      </w:r>
      <w:r>
        <w:rPr>
          <w:color w:val="000000"/>
        </w:rPr>
        <w:t>Worked with Joint Stock Company and other government agencies.</w:t>
      </w:r>
    </w:p>
    <w:p w:rsidR="00200296" w:rsidRDefault="001B5B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viii. </w:t>
      </w:r>
      <w:r>
        <w:rPr>
          <w:color w:val="000000"/>
        </w:rPr>
        <w:t>Obtained equity &amp; Interpretations Fund (EEF) from Bangladesh Bank.</w:t>
      </w:r>
    </w:p>
    <w:p w:rsidR="00200296" w:rsidRDefault="001B5B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ix. </w:t>
      </w:r>
      <w:r>
        <w:rPr>
          <w:color w:val="000000"/>
        </w:rPr>
        <w:t>Worked with Ministry (BOI) for obtaining work permit &amp; other permission</w:t>
      </w:r>
    </w:p>
    <w:p w:rsidR="00200296" w:rsidRDefault="00200296"/>
    <w:p w:rsidR="00200296" w:rsidRDefault="001B5BC0">
      <w:pPr>
        <w:rPr>
          <w:color w:val="000000"/>
        </w:rPr>
      </w:pPr>
      <w:r>
        <w:t xml:space="preserve">(G) </w:t>
      </w:r>
      <w:r>
        <w:rPr>
          <w:color w:val="000000"/>
        </w:rPr>
        <w:t xml:space="preserve">Position: Cost Accountant </w:t>
      </w:r>
    </w:p>
    <w:p w:rsidR="00200296" w:rsidRDefault="001B5B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     </w:t>
      </w:r>
      <w:r>
        <w:rPr>
          <w:color w:val="000000"/>
        </w:rPr>
        <w:t xml:space="preserve"> Period     : 2</w:t>
      </w:r>
      <w:r>
        <w:rPr>
          <w:color w:val="000000"/>
          <w:vertAlign w:val="superscript"/>
        </w:rPr>
        <w:t>nd</w:t>
      </w:r>
      <w:r>
        <w:rPr>
          <w:color w:val="000000"/>
        </w:rPr>
        <w:t xml:space="preserve"> July 1995 to 18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October 1996.</w:t>
      </w:r>
    </w:p>
    <w:p w:rsidR="00200296" w:rsidRDefault="001B5B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    </w:t>
      </w:r>
      <w:r>
        <w:rPr>
          <w:color w:val="000000"/>
        </w:rPr>
        <w:t xml:space="preserve">  Employer: Gachihata aquaculture Farms Ltd. (a Public Limited Company)</w:t>
      </w:r>
    </w:p>
    <w:p w:rsidR="00200296" w:rsidRDefault="001B5BC0">
      <w:pPr>
        <w:pBdr>
          <w:top w:val="nil"/>
          <w:left w:val="nil"/>
          <w:bottom w:val="nil"/>
          <w:right w:val="nil"/>
          <w:between w:val="nil"/>
        </w:pBdr>
        <w:ind w:left="1080"/>
        <w:rPr>
          <w:color w:val="000000"/>
        </w:rPr>
      </w:pPr>
      <w:r>
        <w:rPr>
          <w:color w:val="000000"/>
        </w:rPr>
        <w:t xml:space="preserve">                        </w:t>
      </w:r>
    </w:p>
    <w:p w:rsidR="00200296" w:rsidRDefault="001B5B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     </w:t>
      </w:r>
      <w:r>
        <w:rPr>
          <w:color w:val="000000"/>
        </w:rPr>
        <w:t xml:space="preserve">  Nature of work was done as follows:</w:t>
      </w:r>
    </w:p>
    <w:p w:rsidR="00200296" w:rsidRDefault="001B5B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Prepared monthly Budget &amp; variance Statement.</w:t>
      </w:r>
    </w:p>
    <w:p w:rsidR="00200296" w:rsidRDefault="001B5B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Prepared Cost Sheet and reconciliation statement of Financial Accounts &amp; cost accounts.</w:t>
      </w:r>
    </w:p>
    <w:p w:rsidR="00200296" w:rsidRDefault="001B5B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Prepared monthly statement of Source &amp; Application of Cash.</w:t>
      </w:r>
    </w:p>
    <w:p w:rsidR="00200296" w:rsidRDefault="001B5B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Audited Accounts &amp; Store and supervised Overall accounts &amp; store.</w:t>
      </w:r>
    </w:p>
    <w:p w:rsidR="00200296" w:rsidRDefault="001B5B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Prepared monthly accounts statement, Trail Balance and Yearly Income Statement &amp; Balance sheet.</w:t>
      </w:r>
    </w:p>
    <w:p w:rsidR="00200296" w:rsidRDefault="001B5B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Prepared Income Tax return documents for Company &amp; directors.</w:t>
      </w:r>
    </w:p>
    <w:p w:rsidR="00200296" w:rsidRDefault="001B5B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Company secretarial function &amp; IPO.</w:t>
      </w:r>
    </w:p>
    <w:p w:rsidR="00200296" w:rsidRDefault="00200296">
      <w:pPr>
        <w:pBdr>
          <w:top w:val="nil"/>
          <w:left w:val="nil"/>
          <w:bottom w:val="nil"/>
          <w:right w:val="nil"/>
          <w:between w:val="nil"/>
        </w:pBdr>
        <w:ind w:left="1000"/>
        <w:rPr>
          <w:color w:val="000000"/>
        </w:rPr>
      </w:pPr>
    </w:p>
    <w:p w:rsidR="00200296" w:rsidRDefault="001B5B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(</w:t>
      </w:r>
      <w:r>
        <w:t>H</w:t>
      </w:r>
      <w:r>
        <w:rPr>
          <w:color w:val="000000"/>
        </w:rPr>
        <w:t xml:space="preserve">)    Position : Accounts Officer </w:t>
      </w:r>
    </w:p>
    <w:p w:rsidR="00200296" w:rsidRDefault="001B5BC0">
      <w:r>
        <w:t xml:space="preserve">              Period    : 1</w:t>
      </w:r>
      <w:r>
        <w:rPr>
          <w:vertAlign w:val="superscript"/>
        </w:rPr>
        <w:t>st</w:t>
      </w:r>
      <w:r>
        <w:t xml:space="preserve"> .January, 1991 to 30</w:t>
      </w:r>
      <w:r>
        <w:rPr>
          <w:vertAlign w:val="superscript"/>
        </w:rPr>
        <w:t>th</w:t>
      </w:r>
      <w:r>
        <w:t xml:space="preserve"> June, 1995 </w:t>
      </w:r>
    </w:p>
    <w:p w:rsidR="00200296" w:rsidRDefault="001B5BC0">
      <w:pPr>
        <w:tabs>
          <w:tab w:val="left" w:pos="3345"/>
        </w:tabs>
      </w:pPr>
      <w:r>
        <w:t xml:space="preserve">             Employer : Mir Akhter Hossain Ltd.</w:t>
      </w:r>
    </w:p>
    <w:p w:rsidR="00200296" w:rsidRDefault="001B5BC0">
      <w:pPr>
        <w:tabs>
          <w:tab w:val="left" w:pos="3345"/>
        </w:tabs>
      </w:pPr>
      <w:r>
        <w:t xml:space="preserve">             ( A reputed Construction company) </w:t>
      </w:r>
    </w:p>
    <w:p w:rsidR="00200296" w:rsidRDefault="001B5BC0">
      <w:pPr>
        <w:tabs>
          <w:tab w:val="left" w:pos="3345"/>
        </w:tabs>
      </w:pPr>
      <w:r>
        <w:t xml:space="preserve">                               </w:t>
      </w:r>
    </w:p>
    <w:p w:rsidR="00200296" w:rsidRDefault="001B5BC0">
      <w:pPr>
        <w:tabs>
          <w:tab w:val="left" w:pos="3345"/>
        </w:tabs>
      </w:pPr>
      <w:r>
        <w:t xml:space="preserve">                                          Nature of work was done as under:</w:t>
      </w:r>
    </w:p>
    <w:p w:rsidR="00200296" w:rsidRDefault="001B5BC0">
      <w:r>
        <w:t xml:space="preserve">      i)          Kept Books of Accounts &amp; prepared Statement of Accounts, Trail Balance, Profit &amp;                </w:t>
      </w:r>
    </w:p>
    <w:p w:rsidR="00200296" w:rsidRDefault="001B5BC0">
      <w:pPr>
        <w:tabs>
          <w:tab w:val="left" w:pos="988"/>
        </w:tabs>
      </w:pPr>
      <w:r>
        <w:tab/>
        <w:t>Loss Account and Balance Sheet.</w:t>
      </w:r>
    </w:p>
    <w:p w:rsidR="00200296" w:rsidRDefault="001B5BC0">
      <w:pPr>
        <w:tabs>
          <w:tab w:val="left" w:pos="988"/>
        </w:tabs>
      </w:pPr>
      <w:r>
        <w:t xml:space="preserve">      ii)        Looked after overall office management and supervised total accounts function of                                 </w:t>
      </w:r>
    </w:p>
    <w:p w:rsidR="00200296" w:rsidRDefault="001B5BC0">
      <w:pPr>
        <w:ind w:firstLine="720"/>
      </w:pPr>
      <w:r>
        <w:t xml:space="preserve">    concerned unit.</w:t>
      </w:r>
    </w:p>
    <w:p w:rsidR="00200296" w:rsidRDefault="00200296">
      <w:pPr>
        <w:tabs>
          <w:tab w:val="left" w:pos="3677"/>
        </w:tabs>
        <w:ind w:left="360"/>
      </w:pPr>
    </w:p>
    <w:p w:rsidR="00200296" w:rsidRDefault="001B5BC0">
      <w:pPr>
        <w:tabs>
          <w:tab w:val="left" w:pos="3677"/>
        </w:tabs>
        <w:ind w:left="360"/>
      </w:pPr>
      <w:r>
        <w:t xml:space="preserve">References: </w:t>
      </w:r>
    </w:p>
    <w:p w:rsidR="00200296" w:rsidRDefault="001B5B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77"/>
        </w:tabs>
        <w:rPr>
          <w:color w:val="000000"/>
        </w:rPr>
      </w:pPr>
      <w:r>
        <w:rPr>
          <w:color w:val="000000"/>
        </w:rPr>
        <w:t>Mr. Anjan Kumar Deb,FCA</w:t>
      </w:r>
    </w:p>
    <w:p w:rsidR="00200296" w:rsidRDefault="001B5BC0">
      <w:pPr>
        <w:pBdr>
          <w:top w:val="nil"/>
          <w:left w:val="nil"/>
          <w:bottom w:val="nil"/>
          <w:right w:val="nil"/>
          <w:between w:val="nil"/>
        </w:pBdr>
        <w:tabs>
          <w:tab w:val="left" w:pos="3677"/>
        </w:tabs>
        <w:ind w:left="880"/>
        <w:rPr>
          <w:color w:val="000000"/>
        </w:rPr>
      </w:pPr>
      <w:r>
        <w:rPr>
          <w:color w:val="000000"/>
        </w:rPr>
        <w:t xml:space="preserve">Principal </w:t>
      </w:r>
    </w:p>
    <w:p w:rsidR="00200296" w:rsidRDefault="001B5BC0">
      <w:pPr>
        <w:pBdr>
          <w:top w:val="nil"/>
          <w:left w:val="nil"/>
          <w:bottom w:val="nil"/>
          <w:right w:val="nil"/>
          <w:between w:val="nil"/>
        </w:pBdr>
        <w:tabs>
          <w:tab w:val="left" w:pos="3677"/>
        </w:tabs>
        <w:ind w:left="880"/>
        <w:rPr>
          <w:color w:val="000000"/>
        </w:rPr>
      </w:pPr>
      <w:r>
        <w:rPr>
          <w:color w:val="000000"/>
        </w:rPr>
        <w:t>AK Deb &amp; Co</w:t>
      </w:r>
    </w:p>
    <w:p w:rsidR="00200296" w:rsidRDefault="001B5BC0">
      <w:pPr>
        <w:pBdr>
          <w:top w:val="nil"/>
          <w:left w:val="nil"/>
          <w:bottom w:val="nil"/>
          <w:right w:val="nil"/>
          <w:between w:val="nil"/>
        </w:pBdr>
        <w:tabs>
          <w:tab w:val="left" w:pos="3677"/>
        </w:tabs>
        <w:ind w:left="880"/>
        <w:rPr>
          <w:color w:val="000000"/>
        </w:rPr>
      </w:pPr>
      <w:r>
        <w:rPr>
          <w:color w:val="000000"/>
        </w:rPr>
        <w:t>Chartered Accountants</w:t>
      </w:r>
    </w:p>
    <w:p w:rsidR="00200296" w:rsidRDefault="001B5BC0">
      <w:pPr>
        <w:pBdr>
          <w:top w:val="nil"/>
          <w:left w:val="nil"/>
          <w:bottom w:val="nil"/>
          <w:right w:val="nil"/>
          <w:between w:val="nil"/>
        </w:pBdr>
        <w:tabs>
          <w:tab w:val="left" w:pos="3677"/>
        </w:tabs>
        <w:ind w:left="880"/>
        <w:rPr>
          <w:color w:val="000000"/>
        </w:rPr>
      </w:pPr>
      <w:r>
        <w:rPr>
          <w:color w:val="000000"/>
        </w:rPr>
        <w:t>20, Dilkusha, C/A, Dhaka- 1000.</w:t>
      </w:r>
    </w:p>
    <w:p w:rsidR="00200296" w:rsidRDefault="001B5BC0">
      <w:pPr>
        <w:pBdr>
          <w:top w:val="nil"/>
          <w:left w:val="nil"/>
          <w:bottom w:val="nil"/>
          <w:right w:val="nil"/>
          <w:between w:val="nil"/>
        </w:pBdr>
        <w:tabs>
          <w:tab w:val="left" w:pos="3677"/>
        </w:tabs>
        <w:ind w:left="880"/>
        <w:rPr>
          <w:color w:val="000000"/>
        </w:rPr>
      </w:pPr>
      <w:r>
        <w:rPr>
          <w:color w:val="000000"/>
        </w:rPr>
        <w:t>Cel: 01715180522</w:t>
      </w:r>
    </w:p>
    <w:p w:rsidR="00200296" w:rsidRDefault="00200296">
      <w:pPr>
        <w:pBdr>
          <w:top w:val="nil"/>
          <w:left w:val="nil"/>
          <w:bottom w:val="nil"/>
          <w:right w:val="nil"/>
          <w:between w:val="nil"/>
        </w:pBdr>
        <w:tabs>
          <w:tab w:val="left" w:pos="3677"/>
        </w:tabs>
        <w:ind w:left="880"/>
        <w:rPr>
          <w:color w:val="000000"/>
        </w:rPr>
      </w:pPr>
    </w:p>
    <w:p w:rsidR="00200296" w:rsidRDefault="001B5B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77"/>
        </w:tabs>
        <w:rPr>
          <w:color w:val="000000"/>
        </w:rPr>
      </w:pPr>
      <w:r>
        <w:rPr>
          <w:color w:val="000000"/>
        </w:rPr>
        <w:t>Mr. A.K.M. Delwer Hussain, FCMA</w:t>
      </w:r>
    </w:p>
    <w:p w:rsidR="00200296" w:rsidRDefault="001B5BC0">
      <w:pPr>
        <w:pBdr>
          <w:top w:val="nil"/>
          <w:left w:val="nil"/>
          <w:bottom w:val="nil"/>
          <w:right w:val="nil"/>
          <w:between w:val="nil"/>
        </w:pBdr>
        <w:tabs>
          <w:tab w:val="left" w:pos="3677"/>
        </w:tabs>
        <w:ind w:left="1760"/>
        <w:rPr>
          <w:color w:val="000000"/>
        </w:rPr>
      </w:pPr>
      <w:r>
        <w:rPr>
          <w:color w:val="000000"/>
        </w:rPr>
        <w:t xml:space="preserve">Director (Commercial) </w:t>
      </w:r>
    </w:p>
    <w:p w:rsidR="00200296" w:rsidRDefault="001B5BC0">
      <w:pPr>
        <w:pBdr>
          <w:top w:val="nil"/>
          <w:left w:val="nil"/>
          <w:bottom w:val="nil"/>
          <w:right w:val="nil"/>
          <w:between w:val="nil"/>
        </w:pBdr>
        <w:tabs>
          <w:tab w:val="left" w:pos="3677"/>
        </w:tabs>
        <w:ind w:left="1760"/>
        <w:rPr>
          <w:color w:val="000000"/>
        </w:rPr>
      </w:pPr>
      <w:r>
        <w:rPr>
          <w:color w:val="000000"/>
        </w:rPr>
        <w:t>Bangladesh Sugar &amp; Food Industries Corporation</w:t>
      </w:r>
    </w:p>
    <w:p w:rsidR="00200296" w:rsidRDefault="001B5BC0">
      <w:pPr>
        <w:pBdr>
          <w:top w:val="nil"/>
          <w:left w:val="nil"/>
          <w:bottom w:val="nil"/>
          <w:right w:val="nil"/>
          <w:between w:val="nil"/>
        </w:pBdr>
        <w:tabs>
          <w:tab w:val="left" w:pos="3677"/>
        </w:tabs>
        <w:ind w:left="1760"/>
        <w:rPr>
          <w:color w:val="000000"/>
        </w:rPr>
      </w:pPr>
      <w:r>
        <w:rPr>
          <w:color w:val="000000"/>
        </w:rPr>
        <w:t>Chini Shilpa Bhaban (4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 Floor),</w:t>
      </w:r>
    </w:p>
    <w:p w:rsidR="00200296" w:rsidRDefault="001B5BC0">
      <w:pPr>
        <w:pBdr>
          <w:top w:val="nil"/>
          <w:left w:val="nil"/>
          <w:bottom w:val="nil"/>
          <w:right w:val="nil"/>
          <w:between w:val="nil"/>
        </w:pBdr>
        <w:tabs>
          <w:tab w:val="left" w:pos="3677"/>
        </w:tabs>
        <w:ind w:left="1760"/>
        <w:rPr>
          <w:color w:val="000000"/>
        </w:rPr>
      </w:pPr>
      <w:r>
        <w:rPr>
          <w:color w:val="000000"/>
        </w:rPr>
        <w:t xml:space="preserve"> Dilkusha, C/A, Dhaka- 1000.</w:t>
      </w:r>
    </w:p>
    <w:p w:rsidR="00200296" w:rsidRDefault="001B5BC0">
      <w:pPr>
        <w:pBdr>
          <w:top w:val="nil"/>
          <w:left w:val="nil"/>
          <w:bottom w:val="nil"/>
          <w:right w:val="nil"/>
          <w:between w:val="nil"/>
        </w:pBdr>
        <w:tabs>
          <w:tab w:val="left" w:pos="3677"/>
        </w:tabs>
        <w:ind w:left="880"/>
        <w:rPr>
          <w:color w:val="000000"/>
        </w:rPr>
      </w:pPr>
      <w:r>
        <w:rPr>
          <w:color w:val="000000"/>
        </w:rPr>
        <w:t xml:space="preserve">                 Tel : Off. 9565866</w:t>
      </w:r>
    </w:p>
    <w:p w:rsidR="00200296" w:rsidRDefault="001B5BC0">
      <w:pPr>
        <w:pBdr>
          <w:top w:val="nil"/>
          <w:left w:val="nil"/>
          <w:bottom w:val="nil"/>
          <w:right w:val="nil"/>
          <w:between w:val="nil"/>
        </w:pBdr>
        <w:tabs>
          <w:tab w:val="left" w:pos="3677"/>
        </w:tabs>
        <w:ind w:left="1760"/>
        <w:rPr>
          <w:color w:val="000000"/>
        </w:rPr>
      </w:pPr>
      <w:r>
        <w:rPr>
          <w:color w:val="000000"/>
        </w:rPr>
        <w:t>Cel : 01711-171650</w:t>
      </w:r>
    </w:p>
    <w:p w:rsidR="00200296" w:rsidRDefault="00200296">
      <w:pPr>
        <w:tabs>
          <w:tab w:val="left" w:pos="3677"/>
        </w:tabs>
      </w:pPr>
    </w:p>
    <w:p w:rsidR="00200296" w:rsidRDefault="001B5BC0">
      <w:pPr>
        <w:tabs>
          <w:tab w:val="left" w:pos="3677"/>
        </w:tabs>
      </w:pPr>
      <w:r>
        <w:t xml:space="preserve">                                                                                               </w:t>
      </w:r>
    </w:p>
    <w:p w:rsidR="00200296" w:rsidRDefault="001B5BC0">
      <w:pPr>
        <w:tabs>
          <w:tab w:val="left" w:pos="3677"/>
        </w:tabs>
      </w:pPr>
      <w:r>
        <w:t xml:space="preserve">                 </w:t>
      </w:r>
    </w:p>
    <w:p w:rsidR="00200296" w:rsidRDefault="001B5BC0">
      <w:pPr>
        <w:tabs>
          <w:tab w:val="left" w:pos="3677"/>
        </w:tabs>
      </w:pPr>
      <w:r>
        <w:t xml:space="preserve">                                                                                                                           (Nikhil Chandra Sutradhar)</w:t>
      </w:r>
    </w:p>
    <w:p w:rsidR="00200296" w:rsidRDefault="00200296">
      <w:pPr>
        <w:tabs>
          <w:tab w:val="left" w:pos="3677"/>
        </w:tabs>
      </w:pPr>
    </w:p>
    <w:sectPr w:rsidR="00200296">
      <w:pgSz w:w="12240" w:h="15840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660C1"/>
    <w:multiLevelType w:val="multilevel"/>
    <w:tmpl w:val="1E0AB5D4"/>
    <w:lvl w:ilvl="0">
      <w:start w:val="1"/>
      <w:numFmt w:val="upperRoman"/>
      <w:lvlText w:val="%1."/>
      <w:lvlJc w:val="left"/>
      <w:pPr>
        <w:ind w:left="780" w:hanging="72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4D351DF"/>
    <w:multiLevelType w:val="multilevel"/>
    <w:tmpl w:val="200A73DA"/>
    <w:lvl w:ilvl="0">
      <w:start w:val="1"/>
      <w:numFmt w:val="low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8A2DDA"/>
    <w:multiLevelType w:val="multilevel"/>
    <w:tmpl w:val="9618978C"/>
    <w:lvl w:ilvl="0">
      <w:start w:val="1"/>
      <w:numFmt w:val="decimal"/>
      <w:lvlText w:val="%1."/>
      <w:lvlJc w:val="left"/>
      <w:pPr>
        <w:ind w:left="880" w:hanging="360"/>
      </w:pPr>
    </w:lvl>
    <w:lvl w:ilvl="1">
      <w:start w:val="1"/>
      <w:numFmt w:val="lowerLetter"/>
      <w:lvlText w:val="%2."/>
      <w:lvlJc w:val="left"/>
      <w:pPr>
        <w:ind w:left="1600" w:hanging="360"/>
      </w:pPr>
    </w:lvl>
    <w:lvl w:ilvl="2">
      <w:start w:val="1"/>
      <w:numFmt w:val="lowerRoman"/>
      <w:lvlText w:val="%3."/>
      <w:lvlJc w:val="right"/>
      <w:pPr>
        <w:ind w:left="2320" w:hanging="180"/>
      </w:pPr>
    </w:lvl>
    <w:lvl w:ilvl="3">
      <w:start w:val="1"/>
      <w:numFmt w:val="decimal"/>
      <w:lvlText w:val="%4."/>
      <w:lvlJc w:val="left"/>
      <w:pPr>
        <w:ind w:left="3040" w:hanging="360"/>
      </w:pPr>
    </w:lvl>
    <w:lvl w:ilvl="4">
      <w:start w:val="1"/>
      <w:numFmt w:val="lowerLetter"/>
      <w:lvlText w:val="%5."/>
      <w:lvlJc w:val="left"/>
      <w:pPr>
        <w:ind w:left="3760" w:hanging="360"/>
      </w:pPr>
    </w:lvl>
    <w:lvl w:ilvl="5">
      <w:start w:val="1"/>
      <w:numFmt w:val="lowerRoman"/>
      <w:lvlText w:val="%6."/>
      <w:lvlJc w:val="right"/>
      <w:pPr>
        <w:ind w:left="4480" w:hanging="180"/>
      </w:pPr>
    </w:lvl>
    <w:lvl w:ilvl="6">
      <w:start w:val="1"/>
      <w:numFmt w:val="decimal"/>
      <w:lvlText w:val="%7."/>
      <w:lvlJc w:val="left"/>
      <w:pPr>
        <w:ind w:left="5200" w:hanging="360"/>
      </w:pPr>
    </w:lvl>
    <w:lvl w:ilvl="7">
      <w:start w:val="1"/>
      <w:numFmt w:val="lowerLetter"/>
      <w:lvlText w:val="%8."/>
      <w:lvlJc w:val="left"/>
      <w:pPr>
        <w:ind w:left="5920" w:hanging="360"/>
      </w:pPr>
    </w:lvl>
    <w:lvl w:ilvl="8">
      <w:start w:val="1"/>
      <w:numFmt w:val="lowerRoman"/>
      <w:lvlText w:val="%9."/>
      <w:lvlJc w:val="right"/>
      <w:pPr>
        <w:ind w:left="6640" w:hanging="180"/>
      </w:pPr>
    </w:lvl>
  </w:abstractNum>
  <w:abstractNum w:abstractNumId="3">
    <w:nsid w:val="679807CE"/>
    <w:multiLevelType w:val="multilevel"/>
    <w:tmpl w:val="116A778E"/>
    <w:lvl w:ilvl="0">
      <w:start w:val="1"/>
      <w:numFmt w:val="lowerRoman"/>
      <w:lvlText w:val="%1)"/>
      <w:lvlJc w:val="left"/>
      <w:pPr>
        <w:ind w:left="1000" w:hanging="720"/>
      </w:pPr>
    </w:lvl>
    <w:lvl w:ilvl="1">
      <w:start w:val="1"/>
      <w:numFmt w:val="lowerLetter"/>
      <w:lvlText w:val="%2."/>
      <w:lvlJc w:val="left"/>
      <w:pPr>
        <w:ind w:left="1360" w:hanging="360"/>
      </w:pPr>
    </w:lvl>
    <w:lvl w:ilvl="2">
      <w:start w:val="1"/>
      <w:numFmt w:val="lowerRoman"/>
      <w:lvlText w:val="%3."/>
      <w:lvlJc w:val="right"/>
      <w:pPr>
        <w:ind w:left="2080" w:hanging="180"/>
      </w:pPr>
    </w:lvl>
    <w:lvl w:ilvl="3">
      <w:start w:val="1"/>
      <w:numFmt w:val="decimal"/>
      <w:lvlText w:val="%4."/>
      <w:lvlJc w:val="left"/>
      <w:pPr>
        <w:ind w:left="2800" w:hanging="360"/>
      </w:pPr>
    </w:lvl>
    <w:lvl w:ilvl="4">
      <w:start w:val="1"/>
      <w:numFmt w:val="lowerLetter"/>
      <w:lvlText w:val="%5."/>
      <w:lvlJc w:val="left"/>
      <w:pPr>
        <w:ind w:left="3520" w:hanging="360"/>
      </w:pPr>
    </w:lvl>
    <w:lvl w:ilvl="5">
      <w:start w:val="1"/>
      <w:numFmt w:val="lowerRoman"/>
      <w:lvlText w:val="%6."/>
      <w:lvlJc w:val="right"/>
      <w:pPr>
        <w:ind w:left="4240" w:hanging="180"/>
      </w:pPr>
    </w:lvl>
    <w:lvl w:ilvl="6">
      <w:start w:val="1"/>
      <w:numFmt w:val="decimal"/>
      <w:lvlText w:val="%7."/>
      <w:lvlJc w:val="left"/>
      <w:pPr>
        <w:ind w:left="4960" w:hanging="360"/>
      </w:pPr>
    </w:lvl>
    <w:lvl w:ilvl="7">
      <w:start w:val="1"/>
      <w:numFmt w:val="lowerLetter"/>
      <w:lvlText w:val="%8."/>
      <w:lvlJc w:val="left"/>
      <w:pPr>
        <w:ind w:left="5680" w:hanging="360"/>
      </w:pPr>
    </w:lvl>
    <w:lvl w:ilvl="8">
      <w:start w:val="1"/>
      <w:numFmt w:val="lowerRoman"/>
      <w:lvlText w:val="%9."/>
      <w:lvlJc w:val="right"/>
      <w:pPr>
        <w:ind w:left="6400" w:hanging="180"/>
      </w:pPr>
    </w:lvl>
  </w:abstractNum>
  <w:abstractNum w:abstractNumId="4">
    <w:nsid w:val="79F2007C"/>
    <w:multiLevelType w:val="multilevel"/>
    <w:tmpl w:val="83F48ED8"/>
    <w:lvl w:ilvl="0">
      <w:start w:val="1"/>
      <w:numFmt w:val="upperRoman"/>
      <w:lvlText w:val="%1."/>
      <w:lvlJc w:val="left"/>
      <w:pPr>
        <w:ind w:left="780" w:hanging="72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200296"/>
    <w:rsid w:val="000B1B47"/>
    <w:rsid w:val="001B5BC0"/>
    <w:rsid w:val="001B6C64"/>
    <w:rsid w:val="00200296"/>
    <w:rsid w:val="00632C0B"/>
    <w:rsid w:val="007D478E"/>
    <w:rsid w:val="009A2E8A"/>
    <w:rsid w:val="00BD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sz w:val="56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B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B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2C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sz w:val="56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B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B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2C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ikhilfcm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1489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CFO</dc:creator>
  <cp:lastModifiedBy>Cfo</cp:lastModifiedBy>
  <cp:revision>2</cp:revision>
  <dcterms:created xsi:type="dcterms:W3CDTF">2025-08-27T12:49:00Z</dcterms:created>
  <dcterms:modified xsi:type="dcterms:W3CDTF">2025-08-27T12:49:00Z</dcterms:modified>
</cp:coreProperties>
</file>